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92" w:rsidRDefault="008A1658">
      <w:pPr>
        <w:pStyle w:val="normal0"/>
        <w:jc w:val="center"/>
      </w:pPr>
      <w:bookmarkStart w:id="0" w:name="_GoBack"/>
      <w:bookmarkEnd w:id="0"/>
      <w:r>
        <w:rPr>
          <w:b/>
        </w:rPr>
        <w:t>E. Vlachos          Grade 4 PIE Scope and Sequence 2018-2019</w:t>
      </w:r>
    </w:p>
    <w:p w:rsidR="00E86792" w:rsidRDefault="00E86792">
      <w:pPr>
        <w:pStyle w:val="normal0"/>
        <w:jc w:val="center"/>
      </w:pPr>
    </w:p>
    <w:tbl>
      <w:tblPr>
        <w:tblStyle w:val="a"/>
        <w:tblW w:w="14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3555"/>
        <w:gridCol w:w="2380"/>
        <w:gridCol w:w="2435"/>
        <w:gridCol w:w="2433"/>
        <w:gridCol w:w="2431"/>
      </w:tblGrid>
      <w:tr w:rsidR="00E86792">
        <w:trPr>
          <w:trHeight w:val="9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92" w:rsidRDefault="008A1658">
            <w:pPr>
              <w:pStyle w:val="normal0"/>
              <w:jc w:val="center"/>
            </w:pPr>
            <w:r>
              <w:rPr>
                <w:b/>
              </w:rPr>
              <w:t>Dates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92" w:rsidRDefault="008A1658">
            <w:pPr>
              <w:pStyle w:val="normal0"/>
              <w:jc w:val="center"/>
            </w:pPr>
            <w:r>
              <w:rPr>
                <w:b/>
              </w:rPr>
              <w:t>Topic/ Concepts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92" w:rsidRDefault="008A1658">
            <w:pPr>
              <w:pStyle w:val="normal0"/>
              <w:jc w:val="center"/>
            </w:pPr>
            <w:r>
              <w:rPr>
                <w:b/>
              </w:rPr>
              <w:t>Essential Understanding/Big Idea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92" w:rsidRDefault="008A1658">
            <w:pPr>
              <w:pStyle w:val="normal0"/>
              <w:jc w:val="center"/>
            </w:pPr>
            <w:r>
              <w:rPr>
                <w:b/>
              </w:rPr>
              <w:t>Essential Questions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92" w:rsidRDefault="008A1658">
            <w:pPr>
              <w:pStyle w:val="normal0"/>
              <w:jc w:val="center"/>
            </w:pPr>
            <w:r>
              <w:rPr>
                <w:b/>
              </w:rPr>
              <w:t>Skills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92" w:rsidRDefault="008A1658">
            <w:pPr>
              <w:pStyle w:val="normal0"/>
              <w:jc w:val="center"/>
            </w:pPr>
            <w:r>
              <w:rPr>
                <w:b/>
              </w:rPr>
              <w:t>Overview</w:t>
            </w:r>
          </w:p>
        </w:tc>
      </w:tr>
      <w:tr w:rsidR="00E86792">
        <w:trPr>
          <w:trHeight w:val="230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92" w:rsidRDefault="008A1658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September- December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92" w:rsidRDefault="008A1658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STEAM Challenges</w:t>
            </w:r>
          </w:p>
          <w:p w:rsidR="00E86792" w:rsidRDefault="008A1658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(Science, Technology, Engineering, Art, Mathematics)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92" w:rsidRDefault="008A1658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*Technological design is a creative process</w:t>
            </w:r>
          </w:p>
          <w:p w:rsidR="00E86792" w:rsidRDefault="008A1658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*Trends across disciplines are necessary for survival.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92" w:rsidRDefault="008A1658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*How does collaboration impact the design process</w:t>
            </w:r>
          </w:p>
          <w:p w:rsidR="00E86792" w:rsidRDefault="008A1658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*Does STEAM have negative and or positive consequences?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92" w:rsidRDefault="008A1658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*Creative problem solving (CPS)</w:t>
            </w:r>
          </w:p>
          <w:p w:rsidR="00E86792" w:rsidRDefault="008A1658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*Critical thinking</w:t>
            </w:r>
          </w:p>
          <w:p w:rsidR="00E86792" w:rsidRDefault="008A1658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*Real world problems</w:t>
            </w:r>
          </w:p>
          <w:p w:rsidR="00E86792" w:rsidRDefault="008A1658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skills- data collection and analyze results</w:t>
            </w:r>
          </w:p>
          <w:p w:rsidR="00E86792" w:rsidRDefault="008A1658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*Collaboration and communication skills.</w:t>
            </w:r>
          </w:p>
          <w:p w:rsidR="00E86792" w:rsidRDefault="008A1658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*Reflect</w:t>
            </w:r>
          </w:p>
          <w:p w:rsidR="00E86792" w:rsidRDefault="008A1658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*Construct</w:t>
            </w:r>
          </w:p>
          <w:p w:rsidR="00E86792" w:rsidRDefault="00E86792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92" w:rsidRDefault="008A1658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During the STEAM unit, science, technology, engineering, art, and mathematics, will be incorporated into collaborative a</w:t>
            </w:r>
            <w:r>
              <w:rPr>
                <w:sz w:val="20"/>
                <w:szCs w:val="20"/>
              </w:rPr>
              <w:t xml:space="preserve">ctivities.  </w:t>
            </w:r>
          </w:p>
          <w:p w:rsidR="00E86792" w:rsidRDefault="00E86792">
            <w:pPr>
              <w:pStyle w:val="normal0"/>
              <w:rPr>
                <w:sz w:val="20"/>
                <w:szCs w:val="20"/>
              </w:rPr>
            </w:pPr>
          </w:p>
          <w:p w:rsidR="00E86792" w:rsidRDefault="008A1658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work in teams to troubleshoot a problem, design a solution, create their own design, and test it out.  </w:t>
            </w:r>
          </w:p>
          <w:p w:rsidR="00E86792" w:rsidRDefault="00E86792">
            <w:pPr>
              <w:pStyle w:val="normal0"/>
              <w:rPr>
                <w:sz w:val="20"/>
                <w:szCs w:val="20"/>
              </w:rPr>
            </w:pPr>
          </w:p>
          <w:p w:rsidR="00E86792" w:rsidRDefault="008A1658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reflect on their experiences, learning, and applications to the real world.   </w:t>
            </w:r>
          </w:p>
        </w:tc>
      </w:tr>
      <w:tr w:rsidR="00E86792">
        <w:trPr>
          <w:trHeight w:val="160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92" w:rsidRDefault="008A1658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January-March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92" w:rsidRDefault="008A1658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 Explo</w:t>
            </w:r>
            <w:r>
              <w:rPr>
                <w:sz w:val="20"/>
                <w:szCs w:val="20"/>
              </w:rPr>
              <w:t>ration/</w:t>
            </w:r>
            <w:proofErr w:type="spellStart"/>
            <w:r>
              <w:rPr>
                <w:sz w:val="20"/>
                <w:szCs w:val="20"/>
              </w:rPr>
              <w:t>Polyhedraville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92" w:rsidRDefault="008A1658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*Geometry is a way to describe the physical world.</w:t>
            </w:r>
          </w:p>
          <w:p w:rsidR="00E86792" w:rsidRDefault="008A1658">
            <w:pPr>
              <w:pStyle w:val="normal0"/>
              <w:ind w:right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*Various strategies can be used to solve problems. </w:t>
            </w:r>
          </w:p>
          <w:p w:rsidR="00E86792" w:rsidRDefault="00E86792">
            <w:pPr>
              <w:pStyle w:val="normal0"/>
              <w:rPr>
                <w:sz w:val="20"/>
                <w:szCs w:val="20"/>
              </w:rPr>
            </w:pPr>
          </w:p>
          <w:p w:rsidR="00E86792" w:rsidRDefault="00E86792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92" w:rsidRDefault="008A1658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*What unique characteristics do 2D and 3D shapes possess?</w:t>
            </w:r>
          </w:p>
          <w:p w:rsidR="00E86792" w:rsidRDefault="008A1658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How can 2D and 3D shapes be described using their spatial relationships?</w:t>
            </w:r>
          </w:p>
          <w:p w:rsidR="00E86792" w:rsidRDefault="008A1658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*How are nets a 2D representation of 3D shape?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92" w:rsidRDefault="008A1658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*Identify and classify </w:t>
            </w:r>
            <w:proofErr w:type="spellStart"/>
            <w:r>
              <w:rPr>
                <w:sz w:val="20"/>
                <w:szCs w:val="20"/>
              </w:rPr>
              <w:t>polyhedra</w:t>
            </w:r>
            <w:proofErr w:type="spellEnd"/>
            <w:r>
              <w:rPr>
                <w:sz w:val="20"/>
                <w:szCs w:val="20"/>
              </w:rPr>
              <w:t xml:space="preserve"> according to their attributes.</w:t>
            </w:r>
          </w:p>
          <w:p w:rsidR="00E86792" w:rsidRDefault="008A1658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*Draw and describe </w:t>
            </w:r>
            <w:proofErr w:type="spellStart"/>
            <w:r>
              <w:rPr>
                <w:sz w:val="20"/>
                <w:szCs w:val="20"/>
              </w:rPr>
              <w:t>polyhedra</w:t>
            </w:r>
            <w:proofErr w:type="spellEnd"/>
            <w:r>
              <w:rPr>
                <w:sz w:val="20"/>
                <w:szCs w:val="20"/>
              </w:rPr>
              <w:t xml:space="preserve"> using nets.</w:t>
            </w:r>
          </w:p>
          <w:p w:rsidR="00E86792" w:rsidRDefault="008A1658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*Analyze and record data abou</w:t>
            </w:r>
            <w:r>
              <w:rPr>
                <w:sz w:val="20"/>
                <w:szCs w:val="20"/>
              </w:rPr>
              <w:t xml:space="preserve">t </w:t>
            </w:r>
            <w:proofErr w:type="spellStart"/>
            <w:r>
              <w:rPr>
                <w:sz w:val="20"/>
                <w:szCs w:val="20"/>
              </w:rPr>
              <w:t>polyhedra</w:t>
            </w:r>
            <w:proofErr w:type="spellEnd"/>
            <w:r>
              <w:rPr>
                <w:sz w:val="20"/>
                <w:szCs w:val="20"/>
              </w:rPr>
              <w:t xml:space="preserve"> in a table</w:t>
            </w:r>
          </w:p>
          <w:p w:rsidR="00E86792" w:rsidRDefault="008A1658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*Build models of 3D shapes and recognize the relationship between two and 3 dimensional objects.</w:t>
            </w:r>
          </w:p>
          <w:p w:rsidR="00E86792" w:rsidRDefault="008A1658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*Mentally visualize objects in spatial relationships.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92" w:rsidRDefault="008A1658">
            <w:pPr>
              <w:pStyle w:val="normal0"/>
              <w:spacing w:after="1"/>
              <w:rPr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Students will learn about the importance of mathematical concepts, strategies, pro</w:t>
            </w: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blem solving, and mathematical </w:t>
            </w:r>
          </w:p>
          <w:p w:rsidR="00E86792" w:rsidRDefault="008A1658">
            <w:pPr>
              <w:pStyle w:val="normal0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proofErr w:type="gramStart"/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flexibility</w:t>
            </w:r>
            <w:proofErr w:type="gramEnd"/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when solving problems using their creativity by engaging in tangram challenges and exploration.  </w:t>
            </w:r>
          </w:p>
          <w:p w:rsidR="00E86792" w:rsidRDefault="00E86792">
            <w:pPr>
              <w:pStyle w:val="normal0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  <w:p w:rsidR="00E86792" w:rsidRDefault="008A1658">
            <w:pPr>
              <w:pStyle w:val="normal0"/>
              <w:rPr>
                <w:sz w:val="20"/>
                <w:szCs w:val="20"/>
              </w:rPr>
            </w:pPr>
            <w:proofErr w:type="spellStart"/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olyhedraville</w:t>
            </w:r>
            <w:proofErr w:type="spellEnd"/>
            <w:r>
              <w:rPr>
                <w:sz w:val="20"/>
                <w:szCs w:val="20"/>
              </w:rPr>
              <w:t xml:space="preserve"> is an investigation of three-dimensional geometry where students build a 3D community of the future.  Students work in groups to design their plan, develop blueprints, and present their ideas to the class.  After a design is agreed upon, each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student creates and builds one public and one private building using polyhedron nets for the futuristic community.  Their challenge is to create a unique, modern day buildings that keeps within a designated budget. </w:t>
            </w:r>
          </w:p>
        </w:tc>
      </w:tr>
      <w:tr w:rsidR="00E86792">
        <w:trPr>
          <w:trHeight w:val="160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92" w:rsidRDefault="008A1658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April-June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92" w:rsidRDefault="008A1658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Science Challenge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92" w:rsidRDefault="008A1658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*Change impacts the environment.</w:t>
            </w:r>
          </w:p>
          <w:p w:rsidR="00E86792" w:rsidRDefault="008A1658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*Environmental improvements impact change.</w:t>
            </w:r>
          </w:p>
          <w:p w:rsidR="00E86792" w:rsidRDefault="00E86792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92" w:rsidRDefault="008A1658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*Is change necessary?</w:t>
            </w:r>
          </w:p>
          <w:p w:rsidR="00E86792" w:rsidRDefault="008A1658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*Are environmental changes always positive?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92" w:rsidRDefault="008A1658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*Creative Problem Solving</w:t>
            </w:r>
          </w:p>
          <w:p w:rsidR="00E86792" w:rsidRDefault="008A1658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*Real World Problems</w:t>
            </w:r>
          </w:p>
          <w:p w:rsidR="00E86792" w:rsidRDefault="008A1658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*Research skills: data collection </w:t>
            </w:r>
            <w:r>
              <w:rPr>
                <w:sz w:val="20"/>
                <w:szCs w:val="20"/>
              </w:rPr>
              <w:t>and analyzing data.</w:t>
            </w:r>
          </w:p>
          <w:p w:rsidR="00E86792" w:rsidRDefault="008A1658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*Collaboration</w:t>
            </w:r>
          </w:p>
          <w:p w:rsidR="00E86792" w:rsidRDefault="008A1658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*Critical thinking</w:t>
            </w:r>
          </w:p>
          <w:p w:rsidR="00E86792" w:rsidRDefault="008A1658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*Communication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92" w:rsidRDefault="008A1658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participate in an environmental challenge where they will learn about science and conservation through project based learning.  </w:t>
            </w:r>
          </w:p>
          <w:p w:rsidR="00E86792" w:rsidRDefault="00E86792">
            <w:pPr>
              <w:pStyle w:val="normal0"/>
              <w:rPr>
                <w:sz w:val="20"/>
                <w:szCs w:val="20"/>
              </w:rPr>
            </w:pPr>
          </w:p>
          <w:p w:rsidR="00E86792" w:rsidRDefault="008A1658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identify and perform research</w:t>
            </w:r>
            <w:r>
              <w:rPr>
                <w:sz w:val="20"/>
                <w:szCs w:val="20"/>
              </w:rPr>
              <w:t xml:space="preserve"> about a local environmental challenge, plan a solution, and reflect on the impact of this solution.  </w:t>
            </w:r>
          </w:p>
        </w:tc>
      </w:tr>
    </w:tbl>
    <w:p w:rsidR="00E86792" w:rsidRDefault="00E86792">
      <w:pPr>
        <w:pStyle w:val="normal0"/>
        <w:jc w:val="center"/>
        <w:rPr>
          <w:sz w:val="20"/>
          <w:szCs w:val="20"/>
        </w:rPr>
      </w:pPr>
    </w:p>
    <w:sectPr w:rsidR="00E86792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ibre Baskerville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86792"/>
    <w:rsid w:val="008A1658"/>
    <w:rsid w:val="00E8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2514</Characters>
  <Application>Microsoft Macintosh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vlachos</cp:lastModifiedBy>
  <cp:revision>2</cp:revision>
  <dcterms:created xsi:type="dcterms:W3CDTF">2018-08-31T18:40:00Z</dcterms:created>
  <dcterms:modified xsi:type="dcterms:W3CDTF">2018-08-31T18:40:00Z</dcterms:modified>
</cp:coreProperties>
</file>