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EA748D" w14:textId="283D5276" w:rsidR="00215DFF" w:rsidRDefault="00215DFF">
      <w:pPr>
        <w:tabs>
          <w:tab w:val="left" w:pos="6030"/>
        </w:tabs>
        <w:jc w:val="center"/>
      </w:pPr>
      <w:r w:rsidRPr="0066513C">
        <w:rPr>
          <w:b/>
        </w:rPr>
        <w:t xml:space="preserve">E. </w:t>
      </w:r>
      <w:r>
        <w:rPr>
          <w:b/>
        </w:rPr>
        <w:t>Vlachos     Gra</w:t>
      </w:r>
      <w:r w:rsidR="001F3342">
        <w:rPr>
          <w:b/>
        </w:rPr>
        <w:t>de 5 Gifted and Talented</w:t>
      </w:r>
      <w:r w:rsidR="008774FA">
        <w:rPr>
          <w:b/>
        </w:rPr>
        <w:t xml:space="preserve"> Scope and Sequence 2018</w:t>
      </w:r>
      <w:r>
        <w:rPr>
          <w:b/>
        </w:rPr>
        <w:t>-201</w:t>
      </w:r>
      <w:r w:rsidR="008774FA">
        <w:rPr>
          <w:b/>
        </w:rPr>
        <w:t>9</w:t>
      </w:r>
    </w:p>
    <w:p w14:paraId="4D86340B" w14:textId="77777777" w:rsidR="00215DFF" w:rsidRDefault="00215DFF">
      <w:pPr>
        <w:jc w:val="center"/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3501"/>
        <w:gridCol w:w="2366"/>
        <w:gridCol w:w="2369"/>
        <w:gridCol w:w="2391"/>
        <w:gridCol w:w="2616"/>
      </w:tblGrid>
      <w:tr w:rsidR="0066513C" w:rsidRPr="00132BF2" w14:paraId="4AABCC43" w14:textId="77777777" w:rsidTr="00E35B6D">
        <w:trPr>
          <w:trHeight w:val="95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5646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Dates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91D2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Topic/ Concepts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0FB1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Essential Understanding/Big Idea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AA15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Essential Questions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A49E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Skills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C0F" w14:textId="77777777" w:rsidR="0066513C" w:rsidRPr="00132BF2" w:rsidRDefault="0066513C" w:rsidP="00132BF2">
            <w:pPr>
              <w:jc w:val="center"/>
              <w:rPr>
                <w:b/>
              </w:rPr>
            </w:pPr>
            <w:r w:rsidRPr="00132BF2">
              <w:rPr>
                <w:b/>
              </w:rPr>
              <w:t>Overview</w:t>
            </w:r>
          </w:p>
        </w:tc>
      </w:tr>
      <w:tr w:rsidR="0066513C" w:rsidRPr="00132BF2" w14:paraId="3E23CD57" w14:textId="77777777" w:rsidTr="0066513C">
        <w:trPr>
          <w:trHeight w:val="16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4C0" w14:textId="77777777" w:rsidR="0066513C" w:rsidRPr="00132BF2" w:rsidRDefault="0066513C">
            <w:pPr>
              <w:rPr>
                <w:b/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September-January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661" w14:textId="77777777" w:rsidR="0066513C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 Convention</w:t>
            </w:r>
          </w:p>
          <w:p w14:paraId="036B0E7F" w14:textId="53E05401" w:rsidR="008774FA" w:rsidRPr="00132BF2" w:rsidRDefault="008774FA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E252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*In the world, change is inevitable.</w:t>
            </w:r>
          </w:p>
          <w:p w14:paraId="53912F6A" w14:textId="75A4504C" w:rsidR="0066513C" w:rsidRDefault="00E3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13C" w:rsidRPr="00132BF2">
              <w:rPr>
                <w:sz w:val="20"/>
                <w:szCs w:val="20"/>
              </w:rPr>
              <w:t>Change has positive and/or negative consequences</w:t>
            </w:r>
            <w:r w:rsidR="008774FA">
              <w:rPr>
                <w:sz w:val="20"/>
                <w:szCs w:val="20"/>
              </w:rPr>
              <w:t>.</w:t>
            </w:r>
          </w:p>
          <w:p w14:paraId="585248DE" w14:textId="1668B1A3" w:rsidR="008774FA" w:rsidRPr="00132BF2" w:rsidRDefault="0087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*Inventions are created to solve a need or problem for society (change impacts the need for new or revised technology).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7C2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*Why does change happen?</w:t>
            </w:r>
          </w:p>
          <w:p w14:paraId="2347D8E3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*Is change necessary?</w:t>
            </w:r>
          </w:p>
          <w:p w14:paraId="1658362A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*What are the consequences of change?</w:t>
            </w:r>
          </w:p>
          <w:p w14:paraId="5122977D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*Does technology drive new technology or do people drive new technology?</w:t>
            </w:r>
          </w:p>
          <w:p w14:paraId="371A7306" w14:textId="77777777" w:rsidR="0066513C" w:rsidRPr="00132BF2" w:rsidRDefault="0066513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7424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*Problem solving</w:t>
            </w:r>
          </w:p>
          <w:p w14:paraId="0E633D15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*Creative thinking</w:t>
            </w:r>
          </w:p>
          <w:p w14:paraId="102B045B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*Real world problems</w:t>
            </w:r>
          </w:p>
          <w:p w14:paraId="5D52D399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*Research skills</w:t>
            </w:r>
          </w:p>
          <w:p w14:paraId="4D8C8BCB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*Collaboration</w:t>
            </w:r>
          </w:p>
          <w:p w14:paraId="23DBC436" w14:textId="77777777" w:rsidR="0066513C" w:rsidRPr="00132BF2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*Communication</w:t>
            </w:r>
          </w:p>
          <w:p w14:paraId="410320D0" w14:textId="763A41F0" w:rsidR="0066513C" w:rsidRPr="00132BF2" w:rsidRDefault="00E3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13C" w:rsidRPr="00132BF2">
              <w:rPr>
                <w:sz w:val="20"/>
                <w:szCs w:val="20"/>
              </w:rPr>
              <w:t>Collaboration</w:t>
            </w:r>
          </w:p>
          <w:p w14:paraId="300E9332" w14:textId="3400997C" w:rsidR="0066513C" w:rsidRPr="00132BF2" w:rsidRDefault="00E3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13C" w:rsidRPr="00132BF2">
              <w:rPr>
                <w:sz w:val="20"/>
                <w:szCs w:val="20"/>
              </w:rPr>
              <w:t>Designing an original product.</w:t>
            </w:r>
          </w:p>
          <w:p w14:paraId="3A31B184" w14:textId="77777777" w:rsidR="0066513C" w:rsidRPr="00132BF2" w:rsidRDefault="0066513C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949" w14:textId="350735A2" w:rsidR="00E35B6D" w:rsidRDefault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 xml:space="preserve">Students find a real world problem and have to devise a solution including the pros and cons of their solution, test their solution and present their ideas to the class.  </w:t>
            </w:r>
          </w:p>
          <w:p w14:paraId="651C82C9" w14:textId="77777777" w:rsidR="00E35B6D" w:rsidRDefault="00E35B6D">
            <w:pPr>
              <w:rPr>
                <w:sz w:val="20"/>
                <w:szCs w:val="20"/>
              </w:rPr>
            </w:pPr>
          </w:p>
          <w:p w14:paraId="1F73F251" w14:textId="0D29E3D4" w:rsidR="0066513C" w:rsidRPr="00132BF2" w:rsidRDefault="00A8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will develop a prototype</w:t>
            </w:r>
            <w:r w:rsidR="008774FA">
              <w:rPr>
                <w:sz w:val="20"/>
                <w:szCs w:val="20"/>
              </w:rPr>
              <w:t>, marketing plan</w:t>
            </w:r>
            <w:r>
              <w:rPr>
                <w:sz w:val="20"/>
                <w:szCs w:val="20"/>
              </w:rPr>
              <w:t xml:space="preserve"> a</w:t>
            </w:r>
            <w:r w:rsidR="008774FA">
              <w:rPr>
                <w:sz w:val="20"/>
                <w:szCs w:val="20"/>
              </w:rPr>
              <w:t>nd create a website about their</w:t>
            </w:r>
            <w:r>
              <w:rPr>
                <w:sz w:val="20"/>
                <w:szCs w:val="20"/>
              </w:rPr>
              <w:t xml:space="preserve"> invention. </w:t>
            </w:r>
            <w:r w:rsidR="0066513C" w:rsidRPr="00132BF2">
              <w:rPr>
                <w:sz w:val="20"/>
                <w:szCs w:val="20"/>
              </w:rPr>
              <w:t xml:space="preserve">The National Science Education Standards will be incorporated into this unit. </w:t>
            </w:r>
            <w:r>
              <w:rPr>
                <w:sz w:val="20"/>
                <w:szCs w:val="20"/>
              </w:rPr>
              <w:t xml:space="preserve"> </w:t>
            </w:r>
            <w:r w:rsidR="0066513C" w:rsidRPr="00132BF2">
              <w:rPr>
                <w:sz w:val="20"/>
                <w:szCs w:val="20"/>
              </w:rPr>
              <w:t xml:space="preserve">  </w:t>
            </w:r>
          </w:p>
        </w:tc>
      </w:tr>
      <w:tr w:rsidR="0066513C" w:rsidRPr="00132BF2" w14:paraId="12AC3E5D" w14:textId="77777777" w:rsidTr="0066513C">
        <w:trPr>
          <w:trHeight w:val="16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5A1E" w14:textId="77777777" w:rsidR="0066513C" w:rsidRPr="00132BF2" w:rsidRDefault="0066513C" w:rsidP="00132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-March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79D8" w14:textId="2912A32C" w:rsidR="0066513C" w:rsidRPr="008774FA" w:rsidRDefault="008774FA" w:rsidP="0087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Machine </w:t>
            </w:r>
            <w:r w:rsidR="0066513C" w:rsidRPr="00132BF2">
              <w:rPr>
                <w:sz w:val="20"/>
                <w:szCs w:val="20"/>
              </w:rPr>
              <w:t>STEAM Challenges</w:t>
            </w:r>
            <w:r>
              <w:rPr>
                <w:sz w:val="20"/>
                <w:szCs w:val="20"/>
              </w:rPr>
              <w:t xml:space="preserve">  </w:t>
            </w:r>
            <w:r w:rsidR="0066513C" w:rsidRPr="00132BF2">
              <w:rPr>
                <w:sz w:val="20"/>
                <w:szCs w:val="20"/>
              </w:rPr>
              <w:t>(Science, Technology, Engineering, Art, Mathematics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437D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*Technology </w:t>
            </w:r>
            <w:r w:rsidRPr="00132BF2">
              <w:rPr>
                <w:sz w:val="20"/>
                <w:szCs w:val="20"/>
              </w:rPr>
              <w:t>may result in new inventions and innovations.</w:t>
            </w:r>
          </w:p>
          <w:p w14:paraId="4AB9DB2A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*Technology influences society.</w:t>
            </w:r>
          </w:p>
          <w:p w14:paraId="5719C268" w14:textId="77777777" w:rsidR="0066513C" w:rsidRPr="00132BF2" w:rsidRDefault="0066513C" w:rsidP="000C03F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FC0E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*How do new innovations advance our knowledge?</w:t>
            </w:r>
          </w:p>
          <w:p w14:paraId="55296A9E" w14:textId="2CB34D2C" w:rsidR="0066513C" w:rsidRPr="00132BF2" w:rsidRDefault="00E35B6D" w:rsidP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513C" w:rsidRPr="00132BF2">
              <w:rPr>
                <w:sz w:val="20"/>
                <w:szCs w:val="20"/>
              </w:rPr>
              <w:t>Does STEAM impact the future?</w:t>
            </w:r>
          </w:p>
          <w:p w14:paraId="30EC1ED1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1595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*Creative problem solving (CPS)</w:t>
            </w:r>
          </w:p>
          <w:p w14:paraId="26B3F748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*Critical thinking</w:t>
            </w:r>
          </w:p>
          <w:p w14:paraId="61224C43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 xml:space="preserve">*Real world problems *Collaboration *Communication </w:t>
            </w:r>
          </w:p>
          <w:p w14:paraId="7BD48EA3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*Reflect</w:t>
            </w:r>
          </w:p>
          <w:p w14:paraId="2470FD6D" w14:textId="77777777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*Construct</w:t>
            </w:r>
          </w:p>
          <w:p w14:paraId="1DB6FBF7" w14:textId="77777777" w:rsidR="0066513C" w:rsidRPr="00132BF2" w:rsidRDefault="0066513C" w:rsidP="000C03F1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AD35" w14:textId="3008FD71" w:rsidR="0081100C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 xml:space="preserve">During the </w:t>
            </w:r>
            <w:r w:rsidR="0081100C">
              <w:rPr>
                <w:sz w:val="20"/>
                <w:szCs w:val="20"/>
              </w:rPr>
              <w:t xml:space="preserve">Simple Machines </w:t>
            </w:r>
            <w:r w:rsidRPr="00132BF2">
              <w:rPr>
                <w:sz w:val="20"/>
                <w:szCs w:val="20"/>
              </w:rPr>
              <w:t xml:space="preserve">STEAM unit, science, technology, engineering, art, and mathematics, will be incorporated into collaborative activities.  </w:t>
            </w:r>
          </w:p>
          <w:p w14:paraId="61F9323B" w14:textId="77777777" w:rsidR="0081100C" w:rsidRDefault="0081100C" w:rsidP="0066513C">
            <w:pPr>
              <w:rPr>
                <w:sz w:val="20"/>
                <w:szCs w:val="20"/>
              </w:rPr>
            </w:pPr>
          </w:p>
          <w:p w14:paraId="3AA92EA5" w14:textId="77777777" w:rsidR="0081100C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 xml:space="preserve">Students will work in teams to troubleshoot a problem, design a solution, create their own design, and test it out.  </w:t>
            </w:r>
          </w:p>
          <w:p w14:paraId="50AB2F24" w14:textId="77777777" w:rsidR="0081100C" w:rsidRDefault="0081100C" w:rsidP="0066513C">
            <w:pPr>
              <w:rPr>
                <w:sz w:val="20"/>
                <w:szCs w:val="20"/>
              </w:rPr>
            </w:pPr>
          </w:p>
          <w:p w14:paraId="0FED0382" w14:textId="076F375A" w:rsidR="0066513C" w:rsidRPr="00132BF2" w:rsidRDefault="0066513C" w:rsidP="0066513C">
            <w:pPr>
              <w:rPr>
                <w:sz w:val="20"/>
                <w:szCs w:val="20"/>
              </w:rPr>
            </w:pPr>
            <w:r w:rsidRPr="00132BF2">
              <w:rPr>
                <w:sz w:val="20"/>
                <w:szCs w:val="20"/>
              </w:rPr>
              <w:t>Students will reflect on their experiences, learning, and applications to the real world.   This focuses on creativity and exploration through learning.</w:t>
            </w:r>
            <w:r w:rsidR="008774FA">
              <w:rPr>
                <w:sz w:val="20"/>
                <w:szCs w:val="20"/>
              </w:rPr>
              <w:t xml:space="preserve"> The use of simple and complex machines are infused throughout this unit</w:t>
            </w:r>
          </w:p>
        </w:tc>
      </w:tr>
      <w:tr w:rsidR="0066513C" w:rsidRPr="00132BF2" w14:paraId="5064D23C" w14:textId="77777777" w:rsidTr="0066513C">
        <w:trPr>
          <w:trHeight w:val="16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28BC" w14:textId="3A2B59F8" w:rsidR="0066513C" w:rsidRDefault="008774FA" w:rsidP="00132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April-May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A1EA" w14:textId="77777777" w:rsidR="0066513C" w:rsidRPr="00132BF2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 Science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8451" w14:textId="77777777" w:rsidR="0066513C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*Scientific Inquiry-developments through questions, data collection, analysis, and interpretation.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1070" w14:textId="77777777" w:rsidR="0066513C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*What is forensic science?</w:t>
            </w:r>
          </w:p>
          <w:p w14:paraId="75845993" w14:textId="77777777" w:rsidR="0066513C" w:rsidRPr="00132BF2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*How is evidence used to solve a problem?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41C7" w14:textId="77777777" w:rsidR="0066513C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*Evidence collection</w:t>
            </w:r>
          </w:p>
          <w:p w14:paraId="0781665C" w14:textId="77777777" w:rsidR="0066513C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*Data analysis</w:t>
            </w:r>
          </w:p>
          <w:p w14:paraId="0A407CAA" w14:textId="77777777" w:rsidR="0066513C" w:rsidRPr="00132BF2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*Crime scene analysis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43CC" w14:textId="66601F2B" w:rsidR="0066513C" w:rsidRPr="00132BF2" w:rsidRDefault="0066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participate in a variety of experiments to learn about forensic science, </w:t>
            </w:r>
            <w:r w:rsidR="000F1DBB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: fingerprinting, DNA extraction, handwriting analysis, teeth, footprints, etc.  Students will use th</w:t>
            </w:r>
            <w:r w:rsidR="0081100C">
              <w:rPr>
                <w:sz w:val="20"/>
                <w:szCs w:val="20"/>
              </w:rPr>
              <w:t>eir learning to solve a mystery and reflect on their findings</w:t>
            </w:r>
          </w:p>
        </w:tc>
      </w:tr>
      <w:tr w:rsidR="008774FA" w:rsidRPr="00132BF2" w14:paraId="45DE3A84" w14:textId="77777777" w:rsidTr="0066513C">
        <w:trPr>
          <w:trHeight w:val="16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1F5F" w14:textId="7CDBD51A" w:rsidR="008774FA" w:rsidRDefault="008774FA" w:rsidP="00132B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May-June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F9" w14:textId="7FEE87C7" w:rsidR="008774FA" w:rsidRDefault="0087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Unit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CBB7" w14:textId="4EB67169" w:rsidR="008774FA" w:rsidRDefault="0026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*Leaders bring about change and have the ability to influence and motivate others.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A69D" w14:textId="4D83B181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*What are the qualities of great </w:t>
            </w:r>
            <w:r w:rsidR="000F1DBB">
              <w:rPr>
                <w:sz w:val="20"/>
                <w:szCs w:val="20"/>
              </w:rPr>
              <w:t>leaders?</w:t>
            </w:r>
            <w:r>
              <w:rPr>
                <w:sz w:val="20"/>
                <w:szCs w:val="20"/>
              </w:rPr>
              <w:t xml:space="preserve"> </w:t>
            </w:r>
          </w:p>
          <w:p w14:paraId="71DABDB8" w14:textId="299E7DAF" w:rsidR="008774FA" w:rsidRDefault="0026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D070F">
              <w:rPr>
                <w:sz w:val="20"/>
                <w:szCs w:val="20"/>
              </w:rPr>
              <w:t>Can conflicts be resolved?</w:t>
            </w:r>
          </w:p>
          <w:p w14:paraId="760218A6" w14:textId="20D4BD6C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*Does our perspective affect the outcome?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FC76" w14:textId="77777777" w:rsidR="008774FA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*Communication</w:t>
            </w:r>
          </w:p>
          <w:p w14:paraId="0560795F" w14:textId="77777777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*Debate</w:t>
            </w:r>
          </w:p>
          <w:p w14:paraId="611CD999" w14:textId="48299ABE" w:rsidR="009D070F" w:rsidRDefault="0026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D070F">
              <w:rPr>
                <w:sz w:val="20"/>
                <w:szCs w:val="20"/>
              </w:rPr>
              <w:t>Research Skills</w:t>
            </w:r>
          </w:p>
          <w:p w14:paraId="5F9C10C2" w14:textId="013BD44C" w:rsidR="0026235F" w:rsidRDefault="0026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*Critical Thinking Skills</w:t>
            </w:r>
          </w:p>
          <w:p w14:paraId="6F4C17B6" w14:textId="5536927C" w:rsidR="0026235F" w:rsidRDefault="0026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*Real World Problems</w:t>
            </w:r>
          </w:p>
          <w:p w14:paraId="7F223D71" w14:textId="77777777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*Leadership skills</w:t>
            </w:r>
          </w:p>
          <w:p w14:paraId="3BA9601B" w14:textId="6BD8C63F" w:rsidR="00E35B6D" w:rsidRDefault="00E35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*Reflect</w:t>
            </w:r>
          </w:p>
          <w:p w14:paraId="49788B18" w14:textId="3A874123" w:rsidR="0026235F" w:rsidRDefault="0026235F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20C" w14:textId="11D2533B" w:rsidR="008774FA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learn about the characteristics of great leaders and analyze these traits to gain a deeper understanding of the qualities </w:t>
            </w:r>
            <w:r w:rsidR="00E35B6D">
              <w:rPr>
                <w:sz w:val="20"/>
                <w:szCs w:val="20"/>
              </w:rPr>
              <w:t xml:space="preserve">that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great leaders share and that they possess themselves.  </w:t>
            </w:r>
          </w:p>
          <w:p w14:paraId="345F4045" w14:textId="77777777" w:rsidR="009D070F" w:rsidRDefault="009D070F">
            <w:pPr>
              <w:rPr>
                <w:sz w:val="20"/>
                <w:szCs w:val="20"/>
              </w:rPr>
            </w:pPr>
          </w:p>
          <w:p w14:paraId="1C54EB8C" w14:textId="2AF72251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engage in Socratic Seminar debates on various topics to gain a deeper understanding of complex ideas through a rigorously thoughtful dialogue.</w:t>
            </w:r>
          </w:p>
          <w:p w14:paraId="65EC5012" w14:textId="77777777" w:rsidR="009D070F" w:rsidRDefault="009D070F">
            <w:pPr>
              <w:rPr>
                <w:sz w:val="20"/>
                <w:szCs w:val="20"/>
              </w:rPr>
            </w:pPr>
          </w:p>
          <w:p w14:paraId="307CFC0D" w14:textId="7A453679" w:rsidR="009D070F" w:rsidRDefault="009D0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</w:t>
            </w:r>
            <w:r w:rsidR="000F1DBB">
              <w:rPr>
                <w:sz w:val="20"/>
                <w:szCs w:val="20"/>
              </w:rPr>
              <w:t>will incorporate</w:t>
            </w:r>
            <w:r>
              <w:rPr>
                <w:sz w:val="20"/>
                <w:szCs w:val="20"/>
              </w:rPr>
              <w:t xml:space="preserve"> higher order comprehension, thinking skills and communication skills through various leadership challenges and class discussions.</w:t>
            </w:r>
          </w:p>
        </w:tc>
      </w:tr>
    </w:tbl>
    <w:p w14:paraId="46E21B91" w14:textId="6FAD2C29" w:rsidR="00215DFF" w:rsidRPr="00132BF2" w:rsidRDefault="00215DFF">
      <w:pPr>
        <w:jc w:val="center"/>
        <w:rPr>
          <w:sz w:val="20"/>
          <w:szCs w:val="20"/>
        </w:rPr>
      </w:pPr>
    </w:p>
    <w:sectPr w:rsidR="00215DFF" w:rsidRPr="00132B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F2"/>
    <w:rsid w:val="000F1DBB"/>
    <w:rsid w:val="00132BF2"/>
    <w:rsid w:val="001F3342"/>
    <w:rsid w:val="00215DFF"/>
    <w:rsid w:val="0026235F"/>
    <w:rsid w:val="00544012"/>
    <w:rsid w:val="0066513C"/>
    <w:rsid w:val="0081100C"/>
    <w:rsid w:val="008774FA"/>
    <w:rsid w:val="009D070F"/>
    <w:rsid w:val="00A8556E"/>
    <w:rsid w:val="00BB54D3"/>
    <w:rsid w:val="00E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BCBB6"/>
  <w14:defaultImageDpi w14:val="300"/>
  <w15:docId w15:val="{727BDDD0-3932-46D0-B1F8-B00B32A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vlachos</dc:creator>
  <cp:keywords/>
  <dc:description/>
  <cp:lastModifiedBy>Ellen Vlachos</cp:lastModifiedBy>
  <cp:revision>3</cp:revision>
  <cp:lastPrinted>2015-11-04T01:58:00Z</cp:lastPrinted>
  <dcterms:created xsi:type="dcterms:W3CDTF">2018-06-18T19:26:00Z</dcterms:created>
  <dcterms:modified xsi:type="dcterms:W3CDTF">2018-06-18T19:28:00Z</dcterms:modified>
</cp:coreProperties>
</file>